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"/>
        <w:gridCol w:w="8593"/>
        <w:gridCol w:w="603"/>
        <w:gridCol w:w="841"/>
      </w:tblGrid>
      <w:tr w:rsidR="005E21B4" w:rsidRPr="00991E97" w:rsidTr="00311FA4">
        <w:trPr>
          <w:trHeight w:hRule="exact" w:val="73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991E9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Строительство</w:t>
            </w:r>
          </w:p>
        </w:tc>
      </w:tr>
      <w:tr w:rsidR="005E21B4" w:rsidRPr="00991E97" w:rsidTr="00311FA4">
        <w:trPr>
          <w:trHeight w:hRule="exact" w:val="72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8"/>
                <w:szCs w:val="28"/>
                <w:lang w:eastAsia="ar-SA"/>
              </w:rPr>
            </w:pPr>
            <w:r w:rsidRPr="00991E97">
              <w:t>1.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выполнения геодезических, подготовительных и земляных работ, устройства оснований и фундаментов 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 xml:space="preserve">72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БС-01</w:t>
            </w:r>
          </w:p>
        </w:tc>
      </w:tr>
      <w:tr w:rsidR="005E21B4" w:rsidRPr="00991E97" w:rsidTr="00311FA4">
        <w:trPr>
          <w:trHeight w:hRule="exact" w:val="69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8"/>
                <w:szCs w:val="28"/>
                <w:lang w:eastAsia="ar-SA"/>
              </w:rPr>
            </w:pPr>
            <w:r w:rsidRPr="00991E97">
              <w:t>2.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возведения бетонных и железобетонных строительных конструкций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БС-02</w:t>
            </w:r>
          </w:p>
        </w:tc>
      </w:tr>
      <w:tr w:rsidR="005E21B4" w:rsidRPr="00991E97" w:rsidTr="00311FA4">
        <w:trPr>
          <w:trHeight w:hRule="exact" w:val="70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8"/>
                <w:szCs w:val="28"/>
                <w:lang w:eastAsia="ar-SA"/>
              </w:rPr>
            </w:pPr>
            <w:r w:rsidRPr="00991E97">
              <w:t>3.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возведения каменных, металлических и деревянных строительных конструкций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БС-03</w:t>
            </w:r>
          </w:p>
        </w:tc>
      </w:tr>
      <w:tr w:rsidR="005E21B4" w:rsidRPr="00991E97" w:rsidTr="00311FA4">
        <w:trPr>
          <w:trHeight w:hRule="exact" w:val="59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4.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выполнения фасадных работ, устройства кровель, защиты строительных конструкций, трубопроводов и оборудования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БС-04</w:t>
            </w:r>
          </w:p>
        </w:tc>
      </w:tr>
      <w:tr w:rsidR="005E21B4" w:rsidRPr="00991E97" w:rsidTr="00311FA4">
        <w:trPr>
          <w:trHeight w:hRule="exact" w:val="42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5.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устройства инженерных систем и сетей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БС-05</w:t>
            </w:r>
          </w:p>
        </w:tc>
      </w:tr>
      <w:tr w:rsidR="005E21B4" w:rsidRPr="00991E97" w:rsidTr="00311FA4">
        <w:trPr>
          <w:trHeight w:hRule="exact" w:val="43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6.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БС-06</w:t>
            </w:r>
          </w:p>
        </w:tc>
      </w:tr>
      <w:tr w:rsidR="005E21B4" w:rsidRPr="00991E97" w:rsidTr="00311FA4">
        <w:trPr>
          <w:trHeight w:hRule="exact" w:val="57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7.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объектов нефтяной и газовой промышленности, устройство скважин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БС-07</w:t>
            </w:r>
          </w:p>
        </w:tc>
      </w:tr>
      <w:tr w:rsidR="005E21B4" w:rsidRPr="00991E97" w:rsidTr="00311FA4">
        <w:trPr>
          <w:trHeight w:hRule="exact" w:val="70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8.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выполнения монтажных и пусконаладочных работ по видам оборудования и программного обеспечения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БС-08</w:t>
            </w:r>
          </w:p>
        </w:tc>
      </w:tr>
      <w:tr w:rsidR="005E21B4" w:rsidRPr="00991E97" w:rsidTr="00311FA4">
        <w:trPr>
          <w:trHeight w:hRule="exact" w:val="427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9.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устройства автомобильных дорого и аэродромов 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БС-09</w:t>
            </w:r>
          </w:p>
        </w:tc>
      </w:tr>
      <w:tr w:rsidR="005E21B4" w:rsidRPr="00991E97" w:rsidTr="00311FA4">
        <w:trPr>
          <w:trHeight w:hRule="exact" w:val="44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10.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устройства железнодорожных и трамвайных путей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БС-10</w:t>
            </w:r>
          </w:p>
        </w:tc>
      </w:tr>
      <w:tr w:rsidR="005E21B4" w:rsidRPr="00991E97" w:rsidTr="00311FA4">
        <w:trPr>
          <w:trHeight w:hRule="exact" w:val="70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11.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БС-11</w:t>
            </w:r>
          </w:p>
        </w:tc>
      </w:tr>
      <w:tr w:rsidR="005E21B4" w:rsidRPr="00991E97" w:rsidTr="00311FA4">
        <w:trPr>
          <w:trHeight w:hRule="exact" w:val="51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12.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устройства мостов, эстакад и путепроводов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БС-12</w:t>
            </w:r>
          </w:p>
        </w:tc>
      </w:tr>
      <w:tr w:rsidR="005E21B4" w:rsidRPr="00991E97" w:rsidTr="00311FA4">
        <w:trPr>
          <w:trHeight w:hRule="exact" w:val="58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13.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выполнения гидротехнических, водолазных работ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БС-13</w:t>
            </w:r>
          </w:p>
        </w:tc>
      </w:tr>
      <w:tr w:rsidR="005E21B4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14.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 xml:space="preserve">Безопасность строительства и качество устройства промышленных печей и дымовых труб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БС-14</w:t>
            </w:r>
          </w:p>
        </w:tc>
      </w:tr>
      <w:tr w:rsidR="005E21B4" w:rsidRPr="00991E97" w:rsidTr="00311FA4">
        <w:trPr>
          <w:trHeight w:hRule="exact" w:val="44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15.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БС-15</w:t>
            </w:r>
          </w:p>
        </w:tc>
      </w:tr>
      <w:tr w:rsidR="005E21B4" w:rsidRPr="00991E97" w:rsidTr="00311FA4">
        <w:trPr>
          <w:trHeight w:hRule="exact" w:val="59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16.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БС-16</w:t>
            </w:r>
          </w:p>
        </w:tc>
      </w:tr>
      <w:tr w:rsidR="005E21B4" w:rsidRPr="00991E97" w:rsidTr="00311FA4">
        <w:trPr>
          <w:trHeight w:hRule="exact" w:val="889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sz w:val="24"/>
                <w:szCs w:val="24"/>
              </w:rPr>
              <w:t>17.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311FA4" w:rsidP="006F6F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</w:t>
            </w:r>
            <w:r w:rsidR="006F6FE2">
              <w:rPr>
                <w:rFonts w:ascii="Times New Roman" w:hAnsi="Times New Roman"/>
              </w:rPr>
              <w:t>7</w:t>
            </w:r>
          </w:p>
        </w:tc>
      </w:tr>
      <w:tr w:rsidR="005E21B4" w:rsidRPr="00991E97" w:rsidTr="00311FA4">
        <w:trPr>
          <w:trHeight w:hRule="exact" w:val="44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 xml:space="preserve">Промышленное и гражданское строительство. Строительство зданий и сооружений. 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311FA4" w:rsidP="006F6F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</w:t>
            </w:r>
            <w:r w:rsidR="006F6FE2">
              <w:rPr>
                <w:rFonts w:ascii="Times New Roman" w:hAnsi="Times New Roman"/>
              </w:rPr>
              <w:t>18</w:t>
            </w:r>
          </w:p>
        </w:tc>
      </w:tr>
      <w:tr w:rsidR="005E21B4" w:rsidRPr="00991E97" w:rsidTr="00311FA4">
        <w:trPr>
          <w:trHeight w:hRule="exact" w:val="57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Ценообразование, сметное нормирование и договорные отношения в строительстве и ЖКК.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1B4" w:rsidRPr="00991E97" w:rsidRDefault="005E21B4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1B4" w:rsidRPr="00991E97" w:rsidRDefault="00311FA4" w:rsidP="006F6F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</w:t>
            </w:r>
            <w:r w:rsidR="006F6F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AC2E08" w:rsidRPr="00991E97" w:rsidTr="00AC2E08">
        <w:trPr>
          <w:trHeight w:hRule="exact" w:val="83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218B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218B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218B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БС-01/1</w:t>
            </w:r>
          </w:p>
        </w:tc>
      </w:tr>
      <w:tr w:rsidR="00AC2E08" w:rsidRPr="00991E97" w:rsidTr="00311FA4">
        <w:trPr>
          <w:trHeight w:hRule="exact" w:val="82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218B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возведения бетонных и железобетонных строительных конструкций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218B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218B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БС-02/1</w:t>
            </w:r>
          </w:p>
        </w:tc>
      </w:tr>
      <w:tr w:rsidR="00AC2E08" w:rsidRPr="00991E97" w:rsidTr="00311FA4">
        <w:trPr>
          <w:trHeight w:hRule="exact" w:val="82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735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7356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7356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БС-03/1</w:t>
            </w:r>
          </w:p>
        </w:tc>
      </w:tr>
      <w:tr w:rsidR="00AC2E08" w:rsidRPr="00991E97" w:rsidTr="00311FA4">
        <w:trPr>
          <w:trHeight w:hRule="exact" w:val="81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БС-04/1</w:t>
            </w:r>
          </w:p>
        </w:tc>
      </w:tr>
      <w:tr w:rsidR="00AC2E08" w:rsidRPr="00991E97" w:rsidTr="00311FA4">
        <w:trPr>
          <w:trHeight w:hRule="exact" w:val="87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инженерных систем и сетей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БС-05/1</w:t>
            </w:r>
          </w:p>
        </w:tc>
      </w:tr>
      <w:tr w:rsidR="00AC2E08" w:rsidRPr="00991E97" w:rsidTr="00311FA4">
        <w:trPr>
          <w:trHeight w:hRule="exact" w:val="58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электрических сетей и линий связи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БС-06/1</w:t>
            </w:r>
          </w:p>
        </w:tc>
      </w:tr>
      <w:tr w:rsidR="00AC2E08" w:rsidRPr="00991E97" w:rsidTr="00311FA4">
        <w:trPr>
          <w:trHeight w:hRule="exact" w:val="57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объектов нефтяной и газовой промышленности, устройство скважин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БС-07/1</w:t>
            </w:r>
          </w:p>
        </w:tc>
      </w:tr>
      <w:tr w:rsidR="00AC2E08" w:rsidRPr="00991E97" w:rsidTr="00311FA4">
        <w:trPr>
          <w:trHeight w:hRule="exact" w:val="83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БС-08/1</w:t>
            </w:r>
          </w:p>
        </w:tc>
      </w:tr>
      <w:tr w:rsidR="00AC2E08" w:rsidRPr="00991E97" w:rsidTr="00311FA4">
        <w:trPr>
          <w:trHeight w:hRule="exact" w:val="82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</w:t>
            </w:r>
            <w:r>
              <w:rPr>
                <w:rFonts w:ascii="Times New Roman" w:hAnsi="Times New Roman"/>
                <w:bCs/>
                <w:color w:val="000000"/>
              </w:rPr>
              <w:t xml:space="preserve"> устройства автомобильных дорог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и аэродромов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4A76B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БС-09/1</w:t>
            </w:r>
          </w:p>
        </w:tc>
      </w:tr>
      <w:tr w:rsidR="00AC2E08" w:rsidRPr="00991E97" w:rsidTr="00311FA4">
        <w:trPr>
          <w:trHeight w:hRule="exact" w:val="67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железнодорожных и трамвайных путей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БС-10/1</w:t>
            </w:r>
          </w:p>
        </w:tc>
      </w:tr>
      <w:tr w:rsidR="00AC2E08" w:rsidRPr="00991E97" w:rsidTr="00AC2E08">
        <w:trPr>
          <w:trHeight w:hRule="exact" w:val="76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БС-11/1</w:t>
            </w:r>
          </w:p>
        </w:tc>
      </w:tr>
      <w:tr w:rsidR="00AC2E08" w:rsidRPr="00991E97" w:rsidTr="00AC2E08">
        <w:trPr>
          <w:trHeight w:hRule="exact" w:val="58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мостов, эстакад и путепроводов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БС-12/1</w:t>
            </w:r>
          </w:p>
        </w:tc>
      </w:tr>
      <w:tr w:rsidR="00AC2E08" w:rsidRPr="00991E97" w:rsidTr="00311FA4">
        <w:trPr>
          <w:trHeight w:hRule="exact" w:val="59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выполнения гидротехнических, водолазных работ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БС-13/1</w:t>
            </w:r>
          </w:p>
        </w:tc>
      </w:tr>
      <w:tr w:rsidR="00AC2E08" w:rsidRPr="00991E97" w:rsidTr="00311FA4">
        <w:trPr>
          <w:trHeight w:hRule="exact" w:val="58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  <w:bCs/>
                <w:color w:val="000000"/>
              </w:rPr>
              <w:t>Безопасность строительства и качество устройства промышленных печей и дымовых труб</w:t>
            </w:r>
            <w:r w:rsidRPr="00991E97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  <w:r w:rsidRPr="00991E9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БС-14/1</w:t>
            </w:r>
          </w:p>
        </w:tc>
      </w:tr>
      <w:tr w:rsidR="00AC2E08" w:rsidRPr="00991E97" w:rsidTr="00311FA4">
        <w:trPr>
          <w:trHeight w:hRule="exact" w:val="57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C6481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  <w:bCs/>
                <w:color w:val="000000"/>
              </w:rPr>
              <w:t>Безопасность строительства и осуществление строительного контроля</w:t>
            </w:r>
            <w:r w:rsidRPr="009C6481">
              <w:rPr>
                <w:rFonts w:ascii="Times New Roman" w:hAnsi="Times New Roman"/>
              </w:rPr>
              <w:t>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БС-15/1</w:t>
            </w:r>
          </w:p>
        </w:tc>
      </w:tr>
      <w:tr w:rsidR="00AC2E08" w:rsidRPr="00991E97" w:rsidTr="00311FA4">
        <w:trPr>
          <w:trHeight w:hRule="exact" w:val="56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C6481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Безопасность строительства. Организация строительства, реконструкции и капитального ремонта,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БС-16/1</w:t>
            </w:r>
          </w:p>
        </w:tc>
      </w:tr>
      <w:tr w:rsidR="00AC2E08" w:rsidRPr="00991E97" w:rsidTr="00AC2E08">
        <w:trPr>
          <w:trHeight w:hRule="exact" w:val="106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C6481" w:rsidRDefault="00AC2E08" w:rsidP="00981E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981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981E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БС-17/1</w:t>
            </w:r>
          </w:p>
        </w:tc>
      </w:tr>
      <w:tr w:rsidR="00AC2E08" w:rsidRPr="00991E97" w:rsidTr="00AC2E08">
        <w:trPr>
          <w:trHeight w:hRule="exact" w:val="70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C6481" w:rsidRDefault="00AC2E08" w:rsidP="00F303D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Промышленное и гражданское строительство. Строительство зданий и сооружений, 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F30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F30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БС-18/1</w:t>
            </w:r>
          </w:p>
        </w:tc>
      </w:tr>
      <w:tr w:rsidR="00AC2E08" w:rsidRPr="00991E97" w:rsidTr="00AC2E08">
        <w:trPr>
          <w:trHeight w:hRule="exact" w:val="415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E97B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C6481" w:rsidRDefault="00AC2E08" w:rsidP="00F303D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F2106">
              <w:rPr>
                <w:rFonts w:ascii="Times New Roman" w:hAnsi="Times New Roman"/>
              </w:rPr>
              <w:t>Строительство зданий и сооружения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F30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F30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СТР-01</w:t>
            </w:r>
          </w:p>
        </w:tc>
      </w:tr>
      <w:tr w:rsidR="00AC2E08" w:rsidRPr="00991E97" w:rsidTr="00311FA4">
        <w:trPr>
          <w:trHeight w:hRule="exact" w:val="418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Default="00AC2E08" w:rsidP="00E97B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CF2106" w:rsidRDefault="00AC2E08" w:rsidP="00F303D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F2106">
              <w:rPr>
                <w:rFonts w:ascii="Times New Roman" w:hAnsi="Times New Roman"/>
              </w:rPr>
              <w:t>Строительство зданий и сооружений в условиях саморегулирования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Default="00AC2E08" w:rsidP="00F30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F30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СТР-02</w:t>
            </w:r>
          </w:p>
        </w:tc>
      </w:tr>
      <w:tr w:rsidR="00AC2E08" w:rsidRPr="00991E97" w:rsidTr="00311FA4">
        <w:trPr>
          <w:trHeight w:hRule="exact" w:val="858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Проектирование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E08" w:rsidRPr="00991E97" w:rsidTr="00311FA4">
        <w:trPr>
          <w:trHeight w:hRule="exact" w:val="47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Схемы планировочной организации земельного участка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П-01</w:t>
            </w:r>
          </w:p>
        </w:tc>
      </w:tr>
      <w:tr w:rsidR="00AC2E08" w:rsidRPr="00991E97" w:rsidTr="00311FA4">
        <w:trPr>
          <w:trHeight w:hRule="exact" w:val="44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Объемно-планировочные решения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П-02</w:t>
            </w:r>
          </w:p>
        </w:tc>
      </w:tr>
      <w:tr w:rsidR="00AC2E08" w:rsidRPr="00991E97" w:rsidTr="00311FA4">
        <w:trPr>
          <w:trHeight w:hRule="exact" w:val="41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Конструктивные решения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П-03</w:t>
            </w:r>
          </w:p>
        </w:tc>
      </w:tr>
      <w:tr w:rsidR="00AC2E08" w:rsidRPr="00991E97" w:rsidTr="00311FA4">
        <w:trPr>
          <w:trHeight w:hRule="exact" w:val="67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Внутренние инженерные системы отопления, вентиляции, теплогазоснабжения, водоснабжения и водоотведения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П-04</w:t>
            </w:r>
          </w:p>
        </w:tc>
      </w:tr>
      <w:tr w:rsidR="00AC2E08" w:rsidRPr="00991E97" w:rsidTr="00311FA4">
        <w:trPr>
          <w:trHeight w:hRule="exact" w:val="56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Внутренние системы и сети электроснабжения, слаботочные системы, диспетчеризация, автоматизация, управление инженерными системами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П-05</w:t>
            </w:r>
          </w:p>
        </w:tc>
      </w:tr>
      <w:tr w:rsidR="00AC2E08" w:rsidRPr="00991E97" w:rsidTr="00311FA4">
        <w:trPr>
          <w:trHeight w:hRule="exact" w:val="56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Наружные инженерные системы отопления, вентиляции, теплогазоснабжения, водоснабжения и водоотведения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П-06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Наружные системы и сети электроснабжения, слаботочные системы, диспетчеризация, автоматизация, управление инженерными системами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П-07</w:t>
            </w:r>
          </w:p>
        </w:tc>
      </w:tr>
      <w:tr w:rsidR="00AC2E08" w:rsidRPr="00991E97" w:rsidTr="00311FA4">
        <w:trPr>
          <w:trHeight w:hRule="exact" w:val="48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Технологические решения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П-08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Инженерно-технические мероприятия по гражданской обороне, предупреждению чрезвычайных ситуаций природного и техногенного характера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П-09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Декларация промышленной безопасности опасных производственных объектов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П-10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Декларация безопасности гидротехнических сооружений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П-11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радиационной и ядерной защиты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П-12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 организации строительства, сноса и демонтажа зданий и сооружений, продления срока эксплуатации и консервации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П-13</w:t>
            </w:r>
          </w:p>
        </w:tc>
      </w:tr>
      <w:tr w:rsidR="00AC2E08" w:rsidRPr="00991E97" w:rsidTr="00311FA4">
        <w:trPr>
          <w:trHeight w:hRule="exact" w:val="49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 мероприятий по охране окружающей среды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П-14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4B73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по обеспечению пожарной безопасности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П-15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особо опасных, технически сложных и уникальных объектов капитального строительства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П-16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строительных конструкций зданий и сооружений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П-17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  подготовки строительной документации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П-18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 проектов мероприятий по обеспечению доступа маломобильных групп населения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П-19</w:t>
            </w:r>
          </w:p>
        </w:tc>
      </w:tr>
      <w:tr w:rsidR="00AC2E08" w:rsidRPr="00991E97" w:rsidTr="00311FA4">
        <w:trPr>
          <w:trHeight w:hRule="exact" w:val="55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зданий и сооружений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ПР-01</w:t>
            </w:r>
          </w:p>
        </w:tc>
      </w:tr>
      <w:tr w:rsidR="00AC2E08" w:rsidRPr="00991E97" w:rsidTr="00A84FA6">
        <w:trPr>
          <w:trHeight w:hRule="exact" w:val="375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305BF7" w:rsidRDefault="00AC2E08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линейных объектов строительства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E08" w:rsidRPr="00991E97" w:rsidRDefault="00AC2E08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ПР-02</w:t>
            </w:r>
          </w:p>
        </w:tc>
      </w:tr>
      <w:tr w:rsidR="00A84FA6" w:rsidRPr="00991E97" w:rsidTr="00226FB8">
        <w:trPr>
          <w:trHeight w:hRule="exact" w:val="1769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22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735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привлекаемой застройщиком или заказчиком (генеральным проектировщиком), специальных разделов проектной документации,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7356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ПР-03</w:t>
            </w:r>
          </w:p>
        </w:tc>
      </w:tr>
      <w:tr w:rsidR="00A84FA6" w:rsidRPr="00991E97" w:rsidTr="00A84FA6">
        <w:trPr>
          <w:trHeight w:hRule="exact" w:val="57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871A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ПР-01/1</w:t>
            </w:r>
          </w:p>
        </w:tc>
      </w:tr>
      <w:tr w:rsidR="00A84FA6" w:rsidRPr="00991E97" w:rsidTr="00A84FA6">
        <w:trPr>
          <w:trHeight w:hRule="exact" w:val="559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871A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24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735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линейных объектов строительства,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7356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7356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ПР-02/1</w:t>
            </w:r>
          </w:p>
        </w:tc>
      </w:tr>
      <w:tr w:rsidR="00A84FA6" w:rsidRPr="00991E97" w:rsidTr="00A84FA6">
        <w:trPr>
          <w:trHeight w:hRule="exact" w:val="71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871A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 планировочной организации земельного участка,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П-01</w:t>
            </w:r>
            <w:r>
              <w:rPr>
                <w:rFonts w:ascii="Times New Roman" w:hAnsi="Times New Roman"/>
              </w:rPr>
              <w:t>/1</w:t>
            </w:r>
          </w:p>
        </w:tc>
      </w:tr>
      <w:tr w:rsidR="00A84FA6" w:rsidRPr="00991E97" w:rsidTr="00311FA4">
        <w:trPr>
          <w:trHeight w:hRule="exact" w:val="71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Объемно-планировочные решения,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П-02/1</w:t>
            </w:r>
          </w:p>
        </w:tc>
      </w:tr>
      <w:tr w:rsidR="00A84FA6" w:rsidRPr="00991E97" w:rsidTr="00311FA4">
        <w:trPr>
          <w:trHeight w:hRule="exact" w:val="69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Конструктивные решения,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П-03/1</w:t>
            </w:r>
          </w:p>
        </w:tc>
      </w:tr>
      <w:tr w:rsidR="00A84FA6" w:rsidRPr="00991E97" w:rsidTr="00311FA4">
        <w:trPr>
          <w:trHeight w:hRule="exact" w:val="100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Внутренние инженерные системы отопления, вентиляции, теплогазоснабжения, водоснабжения и водоотведения,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П-04/1</w:t>
            </w:r>
          </w:p>
        </w:tc>
      </w:tr>
      <w:tr w:rsidR="00A84FA6" w:rsidRPr="00991E97" w:rsidTr="00311FA4">
        <w:trPr>
          <w:trHeight w:hRule="exact" w:val="114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Внутренние системы и сети электроснабжения, слаботочные системы, диспетчеризация, автоматизация, управление инженерными системами,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П-05/1</w:t>
            </w:r>
          </w:p>
        </w:tc>
      </w:tr>
      <w:tr w:rsidR="00A84FA6" w:rsidRPr="00991E97" w:rsidTr="00311FA4">
        <w:trPr>
          <w:trHeight w:hRule="exact" w:val="85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Наружные инженерные системы отопления, вентиляции, теплогазоснабжения, водоснабжения и водоотведения,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П-06/1</w:t>
            </w:r>
          </w:p>
        </w:tc>
      </w:tr>
      <w:tr w:rsidR="00A84FA6" w:rsidRPr="00991E97" w:rsidTr="00311FA4">
        <w:trPr>
          <w:trHeight w:hRule="exact" w:val="99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Наружные системы и сети электроснабжения, слаботочные системы, диспетчеризация, автоматизация, управление инженерными системами,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П-07/1</w:t>
            </w:r>
          </w:p>
        </w:tc>
      </w:tr>
      <w:tr w:rsidR="00A84FA6" w:rsidRPr="00991E97" w:rsidTr="00311FA4">
        <w:trPr>
          <w:trHeight w:hRule="exact" w:val="56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Технологические решения,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П-08/1</w:t>
            </w:r>
          </w:p>
        </w:tc>
      </w:tr>
      <w:tr w:rsidR="00A84FA6" w:rsidRPr="00991E97" w:rsidTr="00311FA4">
        <w:trPr>
          <w:trHeight w:hRule="exact" w:val="99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Инженерно-технические мероприятия по гражданской обороне, предупреждению чрезвычайных ситуаций природного и техногенного характера, в том числе на особо опасных, технически сложных и уникальных объектах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П-09/1</w:t>
            </w:r>
          </w:p>
        </w:tc>
      </w:tr>
      <w:tr w:rsidR="00A84FA6" w:rsidRPr="00991E97" w:rsidTr="00311FA4">
        <w:trPr>
          <w:trHeight w:hRule="exact" w:val="8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 организации строительства, сноса и демонтажа зданий и сооружений, продления срока эксплуатации и консервации,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П-13/1</w:t>
            </w:r>
          </w:p>
        </w:tc>
      </w:tr>
      <w:tr w:rsidR="00A84FA6" w:rsidRPr="00991E97" w:rsidTr="00311FA4">
        <w:trPr>
          <w:trHeight w:hRule="exact" w:val="857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 мероприятий по охране окружающей среды,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П-14/1</w:t>
            </w:r>
          </w:p>
        </w:tc>
      </w:tr>
      <w:tr w:rsidR="00A84FA6" w:rsidRPr="00991E97" w:rsidTr="00311FA4">
        <w:trPr>
          <w:trHeight w:hRule="exact" w:val="59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 мероприятий по обеспечению пожарной безопасности,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П-15/1</w:t>
            </w:r>
          </w:p>
        </w:tc>
      </w:tr>
      <w:tr w:rsidR="00A84FA6" w:rsidRPr="00991E97" w:rsidTr="00311FA4">
        <w:trPr>
          <w:trHeight w:hRule="exact" w:val="58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особо опасных, технически сложных и уникальных объектов капитального строительства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П-16/1</w:t>
            </w:r>
          </w:p>
        </w:tc>
      </w:tr>
      <w:tr w:rsidR="00A84FA6" w:rsidRPr="00991E97" w:rsidTr="00311FA4">
        <w:trPr>
          <w:trHeight w:hRule="exact" w:val="57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П-17/1</w:t>
            </w:r>
          </w:p>
        </w:tc>
      </w:tr>
      <w:tr w:rsidR="00A84FA6" w:rsidRPr="00991E97" w:rsidTr="00311FA4">
        <w:trPr>
          <w:trHeight w:hRule="exact" w:val="56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  подготовки строительной документации,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П-18/1</w:t>
            </w:r>
          </w:p>
        </w:tc>
      </w:tr>
      <w:tr w:rsidR="00A84FA6" w:rsidRPr="00991E97" w:rsidTr="00311FA4">
        <w:trPr>
          <w:trHeight w:hRule="exact" w:val="843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38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305BF7" w:rsidRDefault="00A84FA6" w:rsidP="00CF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 проектов мероприятий по обеспечению доступа маломобильных групп населения,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П-19/1</w:t>
            </w:r>
          </w:p>
        </w:tc>
      </w:tr>
      <w:tr w:rsidR="00A84FA6" w:rsidRPr="00991E97" w:rsidTr="00311FA4">
        <w:trPr>
          <w:trHeight w:hRule="exact" w:val="57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Инженерные изыскания</w:t>
            </w:r>
          </w:p>
        </w:tc>
      </w:tr>
      <w:tr w:rsidR="00A84FA6" w:rsidRPr="00991E97" w:rsidTr="00311FA4">
        <w:trPr>
          <w:trHeight w:hRule="exact" w:val="56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Организация и управление инженерными изысканиями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И-01</w:t>
            </w:r>
          </w:p>
        </w:tc>
      </w:tr>
      <w:tr w:rsidR="00A84FA6" w:rsidRPr="00991E97" w:rsidTr="00311FA4">
        <w:trPr>
          <w:trHeight w:hRule="exact" w:val="56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Работы по инженерным изысканиям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И-02</w:t>
            </w:r>
          </w:p>
        </w:tc>
      </w:tr>
      <w:tr w:rsidR="00A84FA6" w:rsidRPr="00991E97" w:rsidTr="00311FA4">
        <w:trPr>
          <w:trHeight w:hRule="exact" w:val="41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Инженерно- геодезические изыскания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И-03</w:t>
            </w:r>
          </w:p>
        </w:tc>
      </w:tr>
      <w:tr w:rsidR="00A84FA6" w:rsidRPr="00991E97" w:rsidTr="00311FA4">
        <w:trPr>
          <w:trHeight w:hRule="exact" w:val="42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Инженерно-геологические изыскания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И-04</w:t>
            </w:r>
          </w:p>
        </w:tc>
      </w:tr>
      <w:tr w:rsidR="00A84FA6" w:rsidRPr="00991E97" w:rsidTr="00311FA4">
        <w:trPr>
          <w:trHeight w:hRule="exact" w:val="417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Инженерно-гидрометерологические изыскания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И-05</w:t>
            </w:r>
          </w:p>
        </w:tc>
      </w:tr>
      <w:tr w:rsidR="00A84FA6" w:rsidRPr="00991E97" w:rsidTr="00311FA4">
        <w:trPr>
          <w:trHeight w:hRule="exact" w:val="42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Инженерно-экологические изыскания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И-06</w:t>
            </w:r>
          </w:p>
        </w:tc>
      </w:tr>
      <w:tr w:rsidR="00A84FA6" w:rsidRPr="00991E97" w:rsidTr="00311FA4">
        <w:trPr>
          <w:trHeight w:hRule="exact" w:val="41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Инженерно-геотехнические изыскания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И-07</w:t>
            </w:r>
          </w:p>
        </w:tc>
      </w:tr>
      <w:tr w:rsidR="00A84FA6" w:rsidRPr="00991E97" w:rsidTr="00A84FA6">
        <w:trPr>
          <w:trHeight w:hRule="exact" w:val="44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Обследование состояния грунтов основания здания и сооружения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C2E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И-08</w:t>
            </w:r>
          </w:p>
        </w:tc>
      </w:tr>
      <w:tr w:rsidR="00A84FA6" w:rsidRPr="00991E97" w:rsidTr="00A84FA6">
        <w:trPr>
          <w:trHeight w:hRule="exact" w:val="58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C6481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7356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И-01/1</w:t>
            </w:r>
          </w:p>
        </w:tc>
      </w:tr>
      <w:tr w:rsidR="00A84FA6" w:rsidRPr="00991E97" w:rsidTr="00A84FA6">
        <w:trPr>
          <w:trHeight w:hRule="exact" w:val="586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91E97" w:rsidRDefault="00A84FA6" w:rsidP="007356F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Работы по инженерным изысканиям,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7356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7356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И-02/1</w:t>
            </w:r>
          </w:p>
        </w:tc>
      </w:tr>
      <w:tr w:rsidR="00A84FA6" w:rsidRPr="00991E97" w:rsidTr="00311FA4">
        <w:trPr>
          <w:trHeight w:hRule="exact" w:val="70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C6481" w:rsidRDefault="00A84FA6" w:rsidP="001360FC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Инженерно-геодезические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1360F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1360F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И-03/1</w:t>
            </w:r>
          </w:p>
        </w:tc>
      </w:tr>
      <w:tr w:rsidR="00A84FA6" w:rsidRPr="00991E97" w:rsidTr="00A84FA6">
        <w:trPr>
          <w:trHeight w:hRule="exact" w:val="52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C6481" w:rsidRDefault="00A84FA6" w:rsidP="00961EF1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Инженерно-геологические изыскания, в том числе на особо опасных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961EF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961EF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И-04/1</w:t>
            </w:r>
          </w:p>
        </w:tc>
      </w:tr>
      <w:tr w:rsidR="00A84FA6" w:rsidRPr="00991E97" w:rsidTr="00A84FA6">
        <w:trPr>
          <w:trHeight w:hRule="exact" w:val="52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C6481" w:rsidRDefault="00A84FA6" w:rsidP="003D0AF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Инженерно-гидрометерологические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3D0A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3D0A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И-05/1</w:t>
            </w:r>
          </w:p>
        </w:tc>
      </w:tr>
      <w:tr w:rsidR="00A84FA6" w:rsidRPr="00991E97" w:rsidTr="00311FA4">
        <w:trPr>
          <w:trHeight w:hRule="exact" w:val="581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C6481" w:rsidRDefault="00A84FA6" w:rsidP="00F63E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Инженерно-экологические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F63EB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F63EB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И-06/1</w:t>
            </w:r>
          </w:p>
        </w:tc>
      </w:tr>
      <w:tr w:rsidR="00A84FA6" w:rsidRPr="00991E97" w:rsidTr="00A84FA6">
        <w:trPr>
          <w:trHeight w:hRule="exact" w:val="5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9C6481" w:rsidRDefault="00A84FA6" w:rsidP="003F29D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Инженерно-геотехнические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3F29D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3F29D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И-07/1</w:t>
            </w:r>
          </w:p>
        </w:tc>
      </w:tr>
      <w:tr w:rsidR="00A84FA6" w:rsidRPr="00991E97" w:rsidTr="00311FA4">
        <w:trPr>
          <w:trHeight w:hRule="exact" w:val="582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C6481" w:rsidRDefault="00A84FA6" w:rsidP="00536A47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C6481">
              <w:rPr>
                <w:rFonts w:ascii="Times New Roman" w:hAnsi="Times New Roman"/>
              </w:rPr>
              <w:t>Обследование состояния грунтов основания здания и сооружения, в том числе на особо опасных, технически сложных и уникальных объектах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536A4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536A4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И-08/1</w:t>
            </w:r>
          </w:p>
        </w:tc>
      </w:tr>
      <w:tr w:rsidR="00A84FA6" w:rsidRPr="00991E97" w:rsidTr="00311FA4">
        <w:trPr>
          <w:trHeight w:hRule="exact" w:val="42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Промбезопасность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4FA6" w:rsidRPr="00991E97" w:rsidTr="00311FA4">
        <w:trPr>
          <w:trHeight w:hRule="exact" w:val="56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по основам промышленной безопасности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ПБ-01</w:t>
            </w:r>
          </w:p>
        </w:tc>
      </w:tr>
      <w:tr w:rsidR="00A84FA6" w:rsidRPr="00991E97" w:rsidTr="00311FA4">
        <w:trPr>
          <w:trHeight w:hRule="exact" w:val="57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в области  химической, нефтехимической и нефтеперерабатывающей промышленности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ПБ-02</w:t>
            </w:r>
          </w:p>
        </w:tc>
      </w:tr>
      <w:tr w:rsidR="00A84FA6" w:rsidRPr="00991E97" w:rsidTr="00311FA4">
        <w:trPr>
          <w:trHeight w:hRule="exact" w:val="56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в области  нефтяной и газовой промышленности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ПБ-03</w:t>
            </w:r>
          </w:p>
        </w:tc>
      </w:tr>
      <w:tr w:rsidR="00A84FA6" w:rsidRPr="00991E97" w:rsidTr="00311FA4">
        <w:trPr>
          <w:trHeight w:hRule="exact" w:val="564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 в области металлургической промышленности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ПБ-04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 в области горнорудной промышленности</w:t>
            </w:r>
          </w:p>
          <w:p w:rsidR="00A84FA6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A84FA6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ПБ-05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 в области угольной промышленности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ПБ-06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в области маркшейдерского обеспечения безопасного ведения горных работ руководителей и специалистов организаций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ПБ-07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 на объектах газораспределения и газопотребления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ПБ-08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эксплуатирующих дымовые и вентиляционные промышленные трубы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ПБ-09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специалистов, ответственных за безопасность при транспортировании опасных веществ на опасных производственных объектах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ПБ-10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эксплуатирующих объекты хранения и переработки растительного сырья</w:t>
            </w:r>
          </w:p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ПБ-11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осуществляющих эксплуатацию электроустановок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ПБ-12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осуществляющих эксплуатацию тепловых энергоустановок и тепловых сетей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ПБ-13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эксплуатирующих тепловые электрические станции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ПБ-14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эксплуатирующих электрические сети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ПБ-15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 в области безопасности гидротехнических сооружений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ПБ-16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по Правилам устройства и безопасной эксплуатации паровых и водогрейных котлов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ПБ-17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по Правилам устройства и безопасной эксплуатации сосудов, работающих под давлением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ПБ-18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по Правилам устройства и безопасной эксплуатации трубопроводов пара и горячей воды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ПБ-19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по Правилам устройства и безопасной эксплуатации грузоподъемных кранов, строительных подъемников, подъемников (вышек)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ПБ-20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21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Предаттестационная подготовка руководителей и специалистов организаций, эксплуатирующих лифты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ПБ-21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Промышленная безопасность на опасных производственных объектах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ПБ-22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262DC" w:rsidRDefault="00A84FA6" w:rsidP="00CF2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62DC">
              <w:rPr>
                <w:rFonts w:ascii="Times New Roman" w:hAnsi="Times New Roman"/>
                <w:sz w:val="24"/>
                <w:szCs w:val="24"/>
              </w:rPr>
              <w:t>Маркшейдерское дело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ПБ-23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Остальные программ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Независимая оценка рисков в области гражданской обороны, защиты населения и территорий от чрезвычайных ситуаций и обеспечения пожарной безопасности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МЧС-01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Пожарная безопасность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МЧС-02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Монтаж, наладка, ремонт и обслуживание установок пожарной и охранно-пожарной сигнализации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A84FA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МЧС-03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Проведение энергетических обследований с целью повышения энергетической эффективности и энергосбережения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ЭА-01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 w:rsidRPr="00991E97">
              <w:rPr>
                <w:rFonts w:cs="Arial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Охрана труда для руководителей и специалистов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6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ЭК-01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7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Экологическая безопасность при строительстве зданий и сооружений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ЭК-02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8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ЭК-03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9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 xml:space="preserve">Обеспечение экологической безопасности при работах в области обращения с опасными отходами 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991E97"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ЭК-04</w:t>
            </w:r>
          </w:p>
        </w:tc>
      </w:tr>
      <w:tr w:rsidR="00A84FA6" w:rsidRPr="00991E97" w:rsidTr="00311FA4">
        <w:trPr>
          <w:trHeight w:hRule="exact" w:val="558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E97">
              <w:rPr>
                <w:sz w:val="24"/>
                <w:szCs w:val="24"/>
              </w:rPr>
              <w:t>10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Нормы и правила работы в электроустановках</w:t>
            </w:r>
          </w:p>
          <w:p w:rsidR="00A84FA6" w:rsidRPr="00991E97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991E9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</w:p>
        </w:tc>
      </w:tr>
      <w:tr w:rsidR="00A84FA6" w:rsidRPr="00991E97" w:rsidTr="00EF4BED">
        <w:trPr>
          <w:trHeight w:hRule="exact" w:val="405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Пожарно-технический минимум для руководителей и специалистов</w:t>
            </w:r>
          </w:p>
          <w:p w:rsidR="00A84FA6" w:rsidRPr="00BB6673" w:rsidRDefault="00A84FA6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FA6" w:rsidRPr="00991E97" w:rsidRDefault="000B6C29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4FA6" w:rsidRPr="00991E97" w:rsidRDefault="00A84FA6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ПТМ</w:t>
            </w:r>
          </w:p>
        </w:tc>
      </w:tr>
      <w:tr w:rsidR="00EF4BED" w:rsidRPr="00991E97" w:rsidTr="00EF4BED">
        <w:trPr>
          <w:trHeight w:hRule="exact" w:val="341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BED" w:rsidRDefault="00EF4BED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BED" w:rsidRPr="00BB6673" w:rsidRDefault="00EF4BED" w:rsidP="00EF4B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6673">
              <w:rPr>
                <w:rFonts w:ascii="Times New Roman" w:hAnsi="Times New Roman"/>
              </w:rPr>
              <w:t>Охрана труда для руководителей и специалистов</w:t>
            </w:r>
          </w:p>
          <w:p w:rsidR="00EF4BED" w:rsidRPr="00BB6673" w:rsidRDefault="00EF4BED" w:rsidP="00CF21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BED" w:rsidRDefault="00EF4BED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BED" w:rsidRDefault="00EF4BED" w:rsidP="00CF21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ОТ/01</w:t>
            </w:r>
          </w:p>
        </w:tc>
      </w:tr>
    </w:tbl>
    <w:p w:rsidR="00EC3B50" w:rsidRDefault="00EC3B50"/>
    <w:sectPr w:rsidR="00EC3B50" w:rsidSect="001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21B4"/>
    <w:rsid w:val="0005385E"/>
    <w:rsid w:val="00083FC0"/>
    <w:rsid w:val="000B6C29"/>
    <w:rsid w:val="000C7E13"/>
    <w:rsid w:val="001F1482"/>
    <w:rsid w:val="001F4268"/>
    <w:rsid w:val="00226FB8"/>
    <w:rsid w:val="00234822"/>
    <w:rsid w:val="00257369"/>
    <w:rsid w:val="00311FA4"/>
    <w:rsid w:val="00395F9C"/>
    <w:rsid w:val="0046748C"/>
    <w:rsid w:val="004B7337"/>
    <w:rsid w:val="005E21B4"/>
    <w:rsid w:val="005F1645"/>
    <w:rsid w:val="006F6FE2"/>
    <w:rsid w:val="00717CDB"/>
    <w:rsid w:val="00797A70"/>
    <w:rsid w:val="007C4E2F"/>
    <w:rsid w:val="00856DCD"/>
    <w:rsid w:val="008E73B2"/>
    <w:rsid w:val="00963E1D"/>
    <w:rsid w:val="009C6481"/>
    <w:rsid w:val="00A84FA6"/>
    <w:rsid w:val="00AC2E08"/>
    <w:rsid w:val="00BB7A08"/>
    <w:rsid w:val="00BE743F"/>
    <w:rsid w:val="00CF12C6"/>
    <w:rsid w:val="00CF2106"/>
    <w:rsid w:val="00DF307C"/>
    <w:rsid w:val="00EC3B50"/>
    <w:rsid w:val="00EF3DF6"/>
    <w:rsid w:val="00EF4BED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Я</cp:lastModifiedBy>
  <cp:revision>2</cp:revision>
  <cp:lastPrinted>2014-02-06T09:34:00Z</cp:lastPrinted>
  <dcterms:created xsi:type="dcterms:W3CDTF">2014-06-10T07:44:00Z</dcterms:created>
  <dcterms:modified xsi:type="dcterms:W3CDTF">2014-06-10T07:44:00Z</dcterms:modified>
</cp:coreProperties>
</file>